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00A5A" w14:textId="77777777" w:rsidR="00D023C9" w:rsidRPr="0097355F" w:rsidRDefault="00D023C9" w:rsidP="0097355F">
      <w:pPr>
        <w:rPr>
          <w:rFonts w:ascii="Times New Roman" w:hAnsi="Times New Roman" w:cs="Times New Roman"/>
        </w:rPr>
      </w:pPr>
      <w:bookmarkStart w:id="0" w:name="_GoBack"/>
      <w:bookmarkEnd w:id="0"/>
    </w:p>
    <w:p w14:paraId="66C96C53" w14:textId="61FBD23F" w:rsidR="00D023C9" w:rsidRPr="0097355F" w:rsidRDefault="00B74D21" w:rsidP="0097355F">
      <w:pPr>
        <w:jc w:val="center"/>
        <w:rPr>
          <w:rFonts w:ascii="Times New Roman" w:hAnsi="Times New Roman" w:cs="Times New Roman"/>
          <w:b/>
        </w:rPr>
      </w:pPr>
      <w:r w:rsidRPr="0097355F">
        <w:rPr>
          <w:rFonts w:ascii="Times New Roman" w:hAnsi="Times New Roman" w:cs="Times New Roman"/>
          <w:b/>
        </w:rPr>
        <w:t>Narrative Exposure Therapy (NET) Consent</w:t>
      </w:r>
    </w:p>
    <w:p w14:paraId="5EFCBF4B" w14:textId="77777777" w:rsidR="00B74D21" w:rsidRPr="0097355F" w:rsidRDefault="00B74D21" w:rsidP="0097355F">
      <w:pPr>
        <w:rPr>
          <w:rFonts w:ascii="Times New Roman" w:hAnsi="Times New Roman" w:cs="Times New Roman"/>
        </w:rPr>
      </w:pPr>
    </w:p>
    <w:p w14:paraId="4821F3B1" w14:textId="6F2B7756" w:rsidR="00B74D21" w:rsidRPr="0097355F" w:rsidRDefault="00B74D21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 xml:space="preserve">Date: </w:t>
      </w:r>
    </w:p>
    <w:p w14:paraId="598E9B9A" w14:textId="77777777" w:rsidR="00B74D21" w:rsidRPr="0097355F" w:rsidRDefault="00B74D21" w:rsidP="0097355F">
      <w:pPr>
        <w:rPr>
          <w:rFonts w:ascii="Times New Roman" w:hAnsi="Times New Roman" w:cs="Times New Roman"/>
        </w:rPr>
      </w:pPr>
    </w:p>
    <w:p w14:paraId="4EF435AA" w14:textId="350B671A" w:rsidR="00B74D21" w:rsidRPr="0097355F" w:rsidRDefault="00B74D21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Client Name:</w:t>
      </w:r>
    </w:p>
    <w:p w14:paraId="09BBA8FB" w14:textId="77777777" w:rsidR="00B74D21" w:rsidRPr="0097355F" w:rsidRDefault="00B74D21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ab/>
      </w:r>
    </w:p>
    <w:p w14:paraId="14BD95A1" w14:textId="525E740B" w:rsidR="00B74D21" w:rsidRPr="0097355F" w:rsidRDefault="00B74D21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Therapist Name:</w:t>
      </w:r>
    </w:p>
    <w:p w14:paraId="117F0E90" w14:textId="77777777" w:rsidR="00B74D21" w:rsidRPr="0097355F" w:rsidRDefault="00B74D21" w:rsidP="0097355F">
      <w:pPr>
        <w:rPr>
          <w:rFonts w:ascii="Times New Roman" w:hAnsi="Times New Roman" w:cs="Times New Roman"/>
        </w:rPr>
      </w:pPr>
    </w:p>
    <w:p w14:paraId="0C9699A6" w14:textId="60433ED8" w:rsidR="00B74D21" w:rsidRPr="0097355F" w:rsidRDefault="00B74D21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 xml:space="preserve">Location/Agency: </w:t>
      </w:r>
    </w:p>
    <w:p w14:paraId="08912C02" w14:textId="77777777" w:rsidR="00B74D21" w:rsidRPr="0097355F" w:rsidRDefault="00B74D21" w:rsidP="0097355F">
      <w:pPr>
        <w:rPr>
          <w:rFonts w:ascii="Times New Roman" w:hAnsi="Times New Roman" w:cs="Times New Roman"/>
        </w:rPr>
      </w:pPr>
    </w:p>
    <w:p w14:paraId="0ECED34B" w14:textId="5EBDBF81" w:rsidR="00B74D21" w:rsidRPr="0097355F" w:rsidRDefault="0097355F" w:rsidP="009735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Explanation of NET P</w:t>
      </w:r>
      <w:r w:rsidR="00B74D21" w:rsidRPr="0097355F">
        <w:rPr>
          <w:rFonts w:ascii="Times New Roman" w:hAnsi="Times New Roman" w:cs="Times New Roman"/>
          <w:b/>
        </w:rPr>
        <w:t>rocedures</w:t>
      </w:r>
    </w:p>
    <w:p w14:paraId="3D9D1D4A" w14:textId="306D686D" w:rsidR="00B74D21" w:rsidRPr="0097355F" w:rsidRDefault="00B74D21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 xml:space="preserve">It has been explained to me that I am </w:t>
      </w:r>
      <w:r w:rsidR="00780623" w:rsidRPr="0097355F">
        <w:rPr>
          <w:rFonts w:ascii="Times New Roman" w:hAnsi="Times New Roman" w:cs="Times New Roman"/>
        </w:rPr>
        <w:t xml:space="preserve">experiencing </w:t>
      </w:r>
      <w:r w:rsidRPr="0097355F">
        <w:rPr>
          <w:rFonts w:ascii="Times New Roman" w:hAnsi="Times New Roman" w:cs="Times New Roman"/>
        </w:rPr>
        <w:t>post</w:t>
      </w:r>
      <w:r w:rsidR="00780623" w:rsidRPr="0097355F">
        <w:rPr>
          <w:rFonts w:ascii="Times New Roman" w:hAnsi="Times New Roman" w:cs="Times New Roman"/>
        </w:rPr>
        <w:t>-</w:t>
      </w:r>
      <w:r w:rsidRPr="0097355F">
        <w:rPr>
          <w:rFonts w:ascii="Times New Roman" w:hAnsi="Times New Roman" w:cs="Times New Roman"/>
        </w:rPr>
        <w:t>traumatic stress symptoms related to extremely stressful events in my life. I have been offered and agreed to a clinical treatment called Narrative Exposure Therapy</w:t>
      </w:r>
      <w:r w:rsidR="00780623" w:rsidRPr="0097355F">
        <w:rPr>
          <w:rFonts w:ascii="Times New Roman" w:hAnsi="Times New Roman" w:cs="Times New Roman"/>
        </w:rPr>
        <w:t xml:space="preserve"> to address these symptoms</w:t>
      </w:r>
      <w:r w:rsidRPr="0097355F">
        <w:rPr>
          <w:rFonts w:ascii="Times New Roman" w:hAnsi="Times New Roman" w:cs="Times New Roman"/>
        </w:rPr>
        <w:t>.</w:t>
      </w:r>
      <w:r w:rsidR="00780623" w:rsidRPr="0097355F">
        <w:rPr>
          <w:rFonts w:ascii="Times New Roman" w:hAnsi="Times New Roman" w:cs="Times New Roman"/>
        </w:rPr>
        <w:t xml:space="preserve"> The treatment will require me to create a detailed report of my biography (my life), including traumatic events. With the support of the therapist, I will try to clarify my memories</w:t>
      </w:r>
      <w:r w:rsidRPr="0097355F">
        <w:rPr>
          <w:rFonts w:ascii="Times New Roman" w:hAnsi="Times New Roman" w:cs="Times New Roman"/>
        </w:rPr>
        <w:t xml:space="preserve"> </w:t>
      </w:r>
      <w:r w:rsidR="00780623" w:rsidRPr="0097355F">
        <w:rPr>
          <w:rFonts w:ascii="Times New Roman" w:hAnsi="Times New Roman" w:cs="Times New Roman"/>
        </w:rPr>
        <w:t>about the traumatic experiences. There will be 6-8 sessions once or twice a week that will each last around 60-120 minutes. In order to see how helpful this assistance might be for my symptoms, I will answer similar questions that were asked during the assessment at the end of treatment and within 3-6 months after.</w:t>
      </w:r>
    </w:p>
    <w:p w14:paraId="704BEE71" w14:textId="77777777" w:rsidR="00780623" w:rsidRPr="0097355F" w:rsidRDefault="00780623" w:rsidP="0097355F">
      <w:pPr>
        <w:rPr>
          <w:rFonts w:ascii="Times New Roman" w:hAnsi="Times New Roman" w:cs="Times New Roman"/>
        </w:rPr>
      </w:pPr>
    </w:p>
    <w:p w14:paraId="2C0764E1" w14:textId="460F40A3" w:rsidR="00780623" w:rsidRPr="0097355F" w:rsidRDefault="00780623" w:rsidP="0097355F">
      <w:pPr>
        <w:rPr>
          <w:rFonts w:ascii="Times New Roman" w:hAnsi="Times New Roman" w:cs="Times New Roman"/>
          <w:b/>
        </w:rPr>
      </w:pPr>
      <w:r w:rsidRPr="0097355F">
        <w:rPr>
          <w:rFonts w:ascii="Times New Roman" w:hAnsi="Times New Roman" w:cs="Times New Roman"/>
          <w:b/>
        </w:rPr>
        <w:t>Risks and Discomforts</w:t>
      </w:r>
    </w:p>
    <w:p w14:paraId="0688B833" w14:textId="0AFA80A3" w:rsidR="00780623" w:rsidRPr="0097355F" w:rsidRDefault="00780623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I understand that in the course of treatment the recollections of the traumatic events will be encouraged and may cause personal stress. I understand that the recollections of events that have caused great personal stress may evoke feelings of anxiety and frustration.</w:t>
      </w:r>
    </w:p>
    <w:p w14:paraId="4725AA6E" w14:textId="77777777" w:rsidR="00780623" w:rsidRPr="0097355F" w:rsidRDefault="00780623" w:rsidP="0097355F">
      <w:pPr>
        <w:rPr>
          <w:rFonts w:ascii="Times New Roman" w:hAnsi="Times New Roman" w:cs="Times New Roman"/>
        </w:rPr>
      </w:pPr>
    </w:p>
    <w:p w14:paraId="0B08272A" w14:textId="0A17616C" w:rsidR="00780623" w:rsidRPr="0097355F" w:rsidRDefault="00780623" w:rsidP="0097355F">
      <w:pPr>
        <w:rPr>
          <w:rFonts w:ascii="Times New Roman" w:hAnsi="Times New Roman" w:cs="Times New Roman"/>
          <w:b/>
        </w:rPr>
      </w:pPr>
      <w:r w:rsidRPr="0097355F">
        <w:rPr>
          <w:rFonts w:ascii="Times New Roman" w:hAnsi="Times New Roman" w:cs="Times New Roman"/>
          <w:b/>
        </w:rPr>
        <w:t>Benefits</w:t>
      </w:r>
    </w:p>
    <w:p w14:paraId="52D32AA2" w14:textId="398E1D9C" w:rsidR="00780623" w:rsidRPr="0097355F" w:rsidRDefault="00780623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 xml:space="preserve">I understand that the benefits I will receive as a result of treatment may reduce the intensity and frequency of symptoms that arose from extremely stressful experiences. </w:t>
      </w:r>
    </w:p>
    <w:p w14:paraId="1C12CAEE" w14:textId="77777777" w:rsidR="00780623" w:rsidRPr="0097355F" w:rsidRDefault="00780623" w:rsidP="0097355F">
      <w:pPr>
        <w:rPr>
          <w:rFonts w:ascii="Times New Roman" w:hAnsi="Times New Roman" w:cs="Times New Roman"/>
        </w:rPr>
      </w:pPr>
    </w:p>
    <w:p w14:paraId="17FFDD76" w14:textId="1AC5693C" w:rsidR="00780623" w:rsidRPr="0097355F" w:rsidRDefault="00780623" w:rsidP="0097355F">
      <w:pPr>
        <w:rPr>
          <w:rFonts w:ascii="Times New Roman" w:hAnsi="Times New Roman" w:cs="Times New Roman"/>
          <w:b/>
        </w:rPr>
      </w:pPr>
      <w:r w:rsidRPr="0097355F">
        <w:rPr>
          <w:rFonts w:ascii="Times New Roman" w:hAnsi="Times New Roman" w:cs="Times New Roman"/>
          <w:b/>
        </w:rPr>
        <w:t>Agreement</w:t>
      </w:r>
    </w:p>
    <w:p w14:paraId="2262EB2E" w14:textId="5340D0B1" w:rsidR="00780623" w:rsidRPr="0097355F" w:rsidRDefault="00780623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 xml:space="preserve">My signature </w:t>
      </w:r>
      <w:r w:rsidR="0097355F" w:rsidRPr="0097355F">
        <w:rPr>
          <w:rFonts w:ascii="Times New Roman" w:hAnsi="Times New Roman" w:cs="Times New Roman"/>
        </w:rPr>
        <w:t>indicates that the NET procedure has been explained to me (summary below) and I have agreed to this treatment.</w:t>
      </w:r>
    </w:p>
    <w:p w14:paraId="7893080A" w14:textId="77777777" w:rsidR="0097355F" w:rsidRPr="0097355F" w:rsidRDefault="0097355F" w:rsidP="0097355F">
      <w:pPr>
        <w:rPr>
          <w:rFonts w:ascii="Times New Roman" w:hAnsi="Times New Roman" w:cs="Times New Roman"/>
        </w:rPr>
      </w:pPr>
    </w:p>
    <w:p w14:paraId="3BA85D7F" w14:textId="2D7A0467" w:rsidR="0097355F" w:rsidRPr="0097355F" w:rsidRDefault="0097355F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Signature of Client: ____________________________(and parent/guardian if minor)</w:t>
      </w:r>
    </w:p>
    <w:p w14:paraId="7CF065B0" w14:textId="77777777" w:rsidR="0097355F" w:rsidRPr="0097355F" w:rsidRDefault="0097355F" w:rsidP="0097355F">
      <w:pPr>
        <w:rPr>
          <w:rFonts w:ascii="Times New Roman" w:hAnsi="Times New Roman" w:cs="Times New Roman"/>
        </w:rPr>
      </w:pPr>
    </w:p>
    <w:p w14:paraId="3D07B9D0" w14:textId="2538D8BA" w:rsidR="0097355F" w:rsidRPr="0097355F" w:rsidRDefault="0097355F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Signature of Therapist</w:t>
      </w:r>
      <w:proofErr w:type="gramStart"/>
      <w:r w:rsidRPr="0097355F">
        <w:rPr>
          <w:rFonts w:ascii="Times New Roman" w:hAnsi="Times New Roman" w:cs="Times New Roman"/>
        </w:rPr>
        <w:t>:_</w:t>
      </w:r>
      <w:proofErr w:type="gramEnd"/>
      <w:r w:rsidRPr="0097355F">
        <w:rPr>
          <w:rFonts w:ascii="Times New Roman" w:hAnsi="Times New Roman" w:cs="Times New Roman"/>
        </w:rPr>
        <w:t>________________________</w:t>
      </w:r>
    </w:p>
    <w:p w14:paraId="4DDFB8E8" w14:textId="77777777" w:rsidR="00780623" w:rsidRPr="0097355F" w:rsidRDefault="00780623" w:rsidP="0097355F">
      <w:pPr>
        <w:rPr>
          <w:rFonts w:ascii="Times New Roman" w:hAnsi="Times New Roman" w:cs="Times New Roman"/>
        </w:rPr>
      </w:pPr>
    </w:p>
    <w:p w14:paraId="5D45074D" w14:textId="77777777" w:rsidR="0097355F" w:rsidRPr="0097355F" w:rsidRDefault="0097355F" w:rsidP="0097355F">
      <w:pPr>
        <w:rPr>
          <w:rFonts w:ascii="Times New Roman" w:hAnsi="Times New Roman" w:cs="Times New Roman"/>
        </w:rPr>
      </w:pPr>
    </w:p>
    <w:p w14:paraId="3C35ECCA" w14:textId="77777777" w:rsidR="0097355F" w:rsidRPr="0097355F" w:rsidRDefault="0097355F" w:rsidP="0097355F">
      <w:pPr>
        <w:rPr>
          <w:rFonts w:ascii="Times New Roman" w:hAnsi="Times New Roman" w:cs="Times New Roman"/>
        </w:rPr>
      </w:pPr>
    </w:p>
    <w:p w14:paraId="7BC9D6B9" w14:textId="77777777" w:rsidR="0097355F" w:rsidRPr="0097355F" w:rsidRDefault="0097355F" w:rsidP="0097355F">
      <w:pPr>
        <w:rPr>
          <w:rFonts w:ascii="Times New Roman" w:hAnsi="Times New Roman" w:cs="Times New Roman"/>
        </w:rPr>
      </w:pPr>
    </w:p>
    <w:p w14:paraId="306894ED" w14:textId="77777777" w:rsidR="0097355F" w:rsidRDefault="0097355F" w:rsidP="0097355F">
      <w:pPr>
        <w:rPr>
          <w:rFonts w:ascii="Times New Roman" w:hAnsi="Times New Roman" w:cs="Times New Roman"/>
        </w:rPr>
      </w:pPr>
    </w:p>
    <w:p w14:paraId="37261281" w14:textId="77777777" w:rsidR="0097355F" w:rsidRDefault="0097355F" w:rsidP="0097355F">
      <w:pPr>
        <w:rPr>
          <w:rFonts w:ascii="Times New Roman" w:hAnsi="Times New Roman" w:cs="Times New Roman"/>
        </w:rPr>
      </w:pPr>
    </w:p>
    <w:p w14:paraId="4AA0A080" w14:textId="77777777" w:rsidR="0097355F" w:rsidRDefault="0097355F" w:rsidP="0097355F">
      <w:pPr>
        <w:rPr>
          <w:rFonts w:ascii="Times New Roman" w:hAnsi="Times New Roman" w:cs="Times New Roman"/>
        </w:rPr>
      </w:pPr>
    </w:p>
    <w:p w14:paraId="0F3A2CD7" w14:textId="77777777" w:rsidR="0097355F" w:rsidRDefault="0097355F" w:rsidP="0097355F">
      <w:pPr>
        <w:rPr>
          <w:rFonts w:ascii="Times New Roman" w:hAnsi="Times New Roman" w:cs="Times New Roman"/>
        </w:rPr>
      </w:pPr>
    </w:p>
    <w:p w14:paraId="45D6DB85" w14:textId="77777777" w:rsidR="0097355F" w:rsidRDefault="0097355F" w:rsidP="0097355F">
      <w:pPr>
        <w:rPr>
          <w:rFonts w:ascii="Times New Roman" w:hAnsi="Times New Roman" w:cs="Times New Roman"/>
        </w:rPr>
      </w:pPr>
    </w:p>
    <w:p w14:paraId="5EB0459F" w14:textId="77777777" w:rsidR="0097355F" w:rsidRDefault="0097355F" w:rsidP="0097355F">
      <w:pPr>
        <w:rPr>
          <w:rFonts w:ascii="Times New Roman" w:hAnsi="Times New Roman" w:cs="Times New Roman"/>
        </w:rPr>
      </w:pPr>
    </w:p>
    <w:p w14:paraId="2B6BC978" w14:textId="77777777" w:rsidR="0097355F" w:rsidRDefault="0097355F" w:rsidP="0097355F">
      <w:pPr>
        <w:rPr>
          <w:rFonts w:ascii="Times New Roman" w:hAnsi="Times New Roman" w:cs="Times New Roman"/>
        </w:rPr>
      </w:pPr>
    </w:p>
    <w:p w14:paraId="611CB8DD" w14:textId="77777777" w:rsidR="0097355F" w:rsidRDefault="0097355F" w:rsidP="0097355F">
      <w:pPr>
        <w:rPr>
          <w:rFonts w:ascii="Times New Roman" w:hAnsi="Times New Roman" w:cs="Times New Roman"/>
        </w:rPr>
      </w:pPr>
    </w:p>
    <w:p w14:paraId="25ECDFF0" w14:textId="45B3061F" w:rsidR="0097355F" w:rsidRPr="002A3A81" w:rsidRDefault="002A3A81" w:rsidP="002A3A81">
      <w:pPr>
        <w:shd w:val="clear" w:color="auto" w:fill="E0E0E0"/>
        <w:rPr>
          <w:rFonts w:ascii="Times New Roman" w:hAnsi="Times New Roman" w:cs="Times New Roman"/>
          <w:b/>
        </w:rPr>
      </w:pPr>
      <w:r w:rsidRPr="002A3A81">
        <w:rPr>
          <w:rFonts w:ascii="Times New Roman" w:hAnsi="Times New Roman" w:cs="Times New Roman"/>
          <w:b/>
        </w:rPr>
        <w:lastRenderedPageBreak/>
        <w:t>Points for Therapist to review with Client during prior to obtaining consent</w:t>
      </w:r>
    </w:p>
    <w:p w14:paraId="2AAE6797" w14:textId="77777777" w:rsidR="002A3A81" w:rsidRDefault="002A3A81" w:rsidP="0097355F">
      <w:pPr>
        <w:rPr>
          <w:rFonts w:ascii="Times New Roman" w:hAnsi="Times New Roman" w:cs="Times New Roman"/>
          <w:b/>
        </w:rPr>
      </w:pPr>
    </w:p>
    <w:p w14:paraId="584D8C0F" w14:textId="692F4583" w:rsidR="00D023C9" w:rsidRPr="0097355F" w:rsidRDefault="002A3A81" w:rsidP="009735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NET Goals</w:t>
      </w:r>
    </w:p>
    <w:p w14:paraId="54265A75" w14:textId="4D1F709D" w:rsidR="0097355F" w:rsidRPr="0097355F" w:rsidRDefault="0097355F" w:rsidP="009735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 xml:space="preserve">Reduction of PTSD symptoms by confronting/exposing the client with the memories of the traumatic event. This is accomplished through EXPOSURE - imaginative reliving, emotional processing, </w:t>
      </w:r>
      <w:proofErr w:type="gramStart"/>
      <w:r w:rsidRPr="0097355F">
        <w:rPr>
          <w:rFonts w:ascii="Times New Roman" w:hAnsi="Times New Roman" w:cs="Times New Roman"/>
        </w:rPr>
        <w:t>reweaving</w:t>
      </w:r>
      <w:proofErr w:type="gramEnd"/>
      <w:r w:rsidRPr="0097355F">
        <w:rPr>
          <w:rFonts w:ascii="Times New Roman" w:hAnsi="Times New Roman" w:cs="Times New Roman"/>
        </w:rPr>
        <w:t xml:space="preserve"> hot and cold memory through the construction of a consistent document.</w:t>
      </w:r>
    </w:p>
    <w:p w14:paraId="093F7324" w14:textId="77777777" w:rsidR="0097355F" w:rsidRPr="0097355F" w:rsidRDefault="0097355F" w:rsidP="0097355F">
      <w:pPr>
        <w:rPr>
          <w:rFonts w:ascii="Times New Roman" w:hAnsi="Times New Roman" w:cs="Times New Roman"/>
        </w:rPr>
      </w:pPr>
    </w:p>
    <w:p w14:paraId="291EDC20" w14:textId="4C388DC9" w:rsidR="0097355F" w:rsidRPr="0097355F" w:rsidRDefault="0097355F" w:rsidP="009735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Construction of a consistent document. This is accomplished through NARRATION of the client’s biography, especially the traumatic events and consequences - survivor testimony.</w:t>
      </w:r>
    </w:p>
    <w:p w14:paraId="32030879" w14:textId="77777777" w:rsidR="00D023C9" w:rsidRPr="0097355F" w:rsidRDefault="00D023C9" w:rsidP="0097355F">
      <w:pPr>
        <w:rPr>
          <w:rFonts w:ascii="Times New Roman" w:hAnsi="Times New Roman" w:cs="Times New Roman"/>
        </w:rPr>
      </w:pPr>
    </w:p>
    <w:p w14:paraId="0E1A954B" w14:textId="77777777" w:rsidR="00D023C9" w:rsidRPr="0097355F" w:rsidRDefault="00D023C9" w:rsidP="0097355F">
      <w:pPr>
        <w:rPr>
          <w:rFonts w:ascii="Times New Roman" w:hAnsi="Times New Roman" w:cs="Times New Roman"/>
          <w:b/>
        </w:rPr>
      </w:pPr>
      <w:r w:rsidRPr="0097355F">
        <w:rPr>
          <w:rFonts w:ascii="Times New Roman" w:hAnsi="Times New Roman" w:cs="Times New Roman"/>
          <w:b/>
        </w:rPr>
        <w:t xml:space="preserve">NET </w:t>
      </w:r>
      <w:proofErr w:type="spellStart"/>
      <w:r w:rsidRPr="0097355F">
        <w:rPr>
          <w:rFonts w:ascii="Times New Roman" w:hAnsi="Times New Roman" w:cs="Times New Roman"/>
          <w:b/>
        </w:rPr>
        <w:t>Psychoeducation</w:t>
      </w:r>
      <w:proofErr w:type="spellEnd"/>
      <w:r w:rsidRPr="0097355F">
        <w:rPr>
          <w:rFonts w:ascii="Times New Roman" w:hAnsi="Times New Roman" w:cs="Times New Roman"/>
          <w:b/>
        </w:rPr>
        <w:t xml:space="preserve"> </w:t>
      </w:r>
      <w:r w:rsidR="00F03DC0" w:rsidRPr="0097355F">
        <w:rPr>
          <w:rFonts w:ascii="Times New Roman" w:hAnsi="Times New Roman" w:cs="Times New Roman"/>
          <w:b/>
        </w:rPr>
        <w:t>(1)</w:t>
      </w:r>
    </w:p>
    <w:p w14:paraId="2CDE19F7" w14:textId="77777777" w:rsidR="00F03DC0" w:rsidRPr="0097355F" w:rsidRDefault="00F03DC0" w:rsidP="0097355F">
      <w:pPr>
        <w:rPr>
          <w:rFonts w:ascii="Times New Roman" w:hAnsi="Times New Roman" w:cs="Times New Roman"/>
        </w:rPr>
      </w:pPr>
    </w:p>
    <w:p w14:paraId="5F96E9A7" w14:textId="77777777" w:rsidR="00D023C9" w:rsidRPr="0097355F" w:rsidRDefault="00D023C9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Why do I experience symptoms?</w:t>
      </w:r>
    </w:p>
    <w:p w14:paraId="3B8E8C1A" w14:textId="77777777" w:rsidR="00F03DC0" w:rsidRPr="0097355F" w:rsidRDefault="00F03DC0" w:rsidP="0097355F">
      <w:pPr>
        <w:rPr>
          <w:rFonts w:ascii="Times New Roman" w:hAnsi="Times New Roman" w:cs="Times New Roman"/>
        </w:rPr>
      </w:pPr>
    </w:p>
    <w:p w14:paraId="66A19284" w14:textId="77777777" w:rsidR="00D023C9" w:rsidRPr="0097355F" w:rsidRDefault="00D023C9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 xml:space="preserve">Normalization </w:t>
      </w:r>
      <w:r w:rsidRPr="0097355F">
        <w:rPr>
          <w:rFonts w:ascii="Lucida Sans Unicode" w:hAnsi="Lucida Sans Unicode" w:cs="Lucida Sans Unicode"/>
        </w:rPr>
        <w:t>⇒</w:t>
      </w:r>
      <w:r w:rsidRPr="0097355F">
        <w:rPr>
          <w:rFonts w:ascii="Times New Roman" w:hAnsi="Times New Roman" w:cs="Times New Roman"/>
        </w:rPr>
        <w:t xml:space="preserve"> a normal response to an abnormal experience:</w:t>
      </w:r>
      <w:r w:rsidR="00F03DC0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“after what you have experienced, everyone would be distressed”</w:t>
      </w:r>
    </w:p>
    <w:p w14:paraId="5F7EC052" w14:textId="77777777" w:rsidR="00D023C9" w:rsidRPr="0097355F" w:rsidRDefault="00D023C9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 xml:space="preserve">Legitimization </w:t>
      </w:r>
      <w:r w:rsidRPr="0097355F">
        <w:rPr>
          <w:rFonts w:ascii="Lucida Sans Unicode" w:hAnsi="Lucida Sans Unicode" w:cs="Lucida Sans Unicode"/>
        </w:rPr>
        <w:t>⇒</w:t>
      </w:r>
      <w:r w:rsidRPr="0097355F">
        <w:rPr>
          <w:rFonts w:ascii="Times New Roman" w:hAnsi="Times New Roman" w:cs="Times New Roman"/>
        </w:rPr>
        <w:t xml:space="preserve"> symptoms are an adaptive response to a</w:t>
      </w:r>
      <w:r w:rsidR="00F03DC0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survival situation in the past - limit functioning now</w:t>
      </w:r>
    </w:p>
    <w:p w14:paraId="1CA4F8FC" w14:textId="77777777" w:rsidR="00D023C9" w:rsidRPr="0097355F" w:rsidRDefault="00F03DC0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U</w:t>
      </w:r>
      <w:r w:rsidR="00D023C9" w:rsidRPr="0097355F">
        <w:rPr>
          <w:rFonts w:ascii="Times New Roman" w:hAnsi="Times New Roman" w:cs="Times New Roman"/>
        </w:rPr>
        <w:t>se the particular symptoms of yo</w:t>
      </w:r>
      <w:r w:rsidRPr="0097355F">
        <w:rPr>
          <w:rFonts w:ascii="Times New Roman" w:hAnsi="Times New Roman" w:cs="Times New Roman"/>
        </w:rPr>
        <w:t>ur client to explain</w:t>
      </w:r>
      <w:r w:rsidR="00D023C9" w:rsidRPr="0097355F">
        <w:rPr>
          <w:rFonts w:ascii="Times New Roman" w:hAnsi="Times New Roman" w:cs="Times New Roman"/>
        </w:rPr>
        <w:t>:</w:t>
      </w:r>
    </w:p>
    <w:p w14:paraId="4DDC061F" w14:textId="40429DBC" w:rsidR="00D023C9" w:rsidRPr="0097355F" w:rsidRDefault="00D023C9" w:rsidP="0097355F">
      <w:pPr>
        <w:rPr>
          <w:rFonts w:ascii="Times New Roman" w:hAnsi="Times New Roman" w:cs="Times New Roman"/>
        </w:rPr>
      </w:pPr>
      <w:proofErr w:type="spellStart"/>
      <w:r w:rsidRPr="002A3A81">
        <w:rPr>
          <w:rFonts w:ascii="Times New Roman" w:hAnsi="Times New Roman" w:cs="Times New Roman"/>
          <w:i/>
        </w:rPr>
        <w:t>Hyperarousal</w:t>
      </w:r>
      <w:proofErr w:type="spellEnd"/>
      <w:r w:rsidRPr="0097355F">
        <w:rPr>
          <w:rFonts w:ascii="Times New Roman" w:hAnsi="Times New Roman" w:cs="Times New Roman"/>
        </w:rPr>
        <w:t>: “in a life-threatening situation is better to be over aroused,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danger-focused, numb, etc</w:t>
      </w:r>
      <w:r w:rsidR="004E4810" w:rsidRPr="0097355F">
        <w:rPr>
          <w:rFonts w:ascii="Times New Roman" w:hAnsi="Times New Roman" w:cs="Times New Roman"/>
        </w:rPr>
        <w:t>.,</w:t>
      </w:r>
      <w:r w:rsidRPr="0097355F">
        <w:rPr>
          <w:rFonts w:ascii="Times New Roman" w:hAnsi="Times New Roman" w:cs="Times New Roman"/>
        </w:rPr>
        <w:t xml:space="preserve"> these bodily responses remained until now</w:t>
      </w:r>
      <w:r w:rsidR="00F03DC0" w:rsidRPr="0097355F">
        <w:rPr>
          <w:rFonts w:ascii="Times New Roman" w:hAnsi="Times New Roman" w:cs="Times New Roman"/>
        </w:rPr>
        <w:t>.”</w:t>
      </w:r>
    </w:p>
    <w:p w14:paraId="0CE3BFB0" w14:textId="77777777" w:rsidR="00D023C9" w:rsidRPr="0097355F" w:rsidRDefault="00D023C9" w:rsidP="0097355F">
      <w:pPr>
        <w:rPr>
          <w:rFonts w:ascii="Times New Roman" w:hAnsi="Times New Roman" w:cs="Times New Roman"/>
        </w:rPr>
      </w:pPr>
      <w:r w:rsidRPr="002A3A81">
        <w:rPr>
          <w:rFonts w:ascii="Times New Roman" w:hAnsi="Times New Roman" w:cs="Times New Roman"/>
          <w:i/>
        </w:rPr>
        <w:t>Avoidance:</w:t>
      </w:r>
      <w:r w:rsidRPr="0097355F">
        <w:rPr>
          <w:rFonts w:ascii="Times New Roman" w:hAnsi="Times New Roman" w:cs="Times New Roman"/>
        </w:rPr>
        <w:t xml:space="preserve"> “just like an inflammation, each time you ‘touched’ the past</w:t>
      </w:r>
      <w:r w:rsidR="00F03DC0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experience it hurt. Therefore you have quickly learned, not to ‘get in</w:t>
      </w:r>
      <w:r w:rsidR="00F03DC0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touch’ with these memories of the past.”</w:t>
      </w:r>
    </w:p>
    <w:p w14:paraId="0C379F66" w14:textId="3344CA3C" w:rsidR="00D023C9" w:rsidRPr="0097355F" w:rsidRDefault="00D023C9" w:rsidP="0097355F">
      <w:pPr>
        <w:rPr>
          <w:rFonts w:ascii="Times New Roman" w:hAnsi="Times New Roman" w:cs="Times New Roman"/>
        </w:rPr>
      </w:pPr>
      <w:r w:rsidRPr="002A3A81">
        <w:rPr>
          <w:rFonts w:ascii="Times New Roman" w:hAnsi="Times New Roman" w:cs="Times New Roman"/>
          <w:i/>
        </w:rPr>
        <w:t>Intrusions:</w:t>
      </w:r>
      <w:r w:rsidRPr="0097355F">
        <w:rPr>
          <w:rFonts w:ascii="Times New Roman" w:hAnsi="Times New Roman" w:cs="Times New Roman"/>
        </w:rPr>
        <w:t xml:space="preserve"> “memories come back - they intrude into your current life...day and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night. All of a sudden you might get upset, anxious or detach from reality and all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of this happens without you knowing why.”</w:t>
      </w:r>
    </w:p>
    <w:p w14:paraId="4CEABA6F" w14:textId="77777777" w:rsidR="00F03DC0" w:rsidRPr="0097355F" w:rsidRDefault="00F03DC0" w:rsidP="0097355F">
      <w:pPr>
        <w:rPr>
          <w:rFonts w:ascii="Times New Roman" w:hAnsi="Times New Roman" w:cs="Times New Roman"/>
        </w:rPr>
      </w:pPr>
    </w:p>
    <w:p w14:paraId="63FF1EDF" w14:textId="77777777" w:rsidR="00D023C9" w:rsidRPr="002A3A81" w:rsidRDefault="00D023C9" w:rsidP="0097355F">
      <w:pPr>
        <w:rPr>
          <w:rFonts w:ascii="Times New Roman" w:hAnsi="Times New Roman" w:cs="Times New Roman"/>
          <w:b/>
        </w:rPr>
      </w:pPr>
      <w:r w:rsidRPr="002A3A81">
        <w:rPr>
          <w:rFonts w:ascii="Times New Roman" w:hAnsi="Times New Roman" w:cs="Times New Roman"/>
          <w:b/>
        </w:rPr>
        <w:t xml:space="preserve">NET </w:t>
      </w:r>
      <w:proofErr w:type="spellStart"/>
      <w:r w:rsidRPr="002A3A81">
        <w:rPr>
          <w:rFonts w:ascii="Times New Roman" w:hAnsi="Times New Roman" w:cs="Times New Roman"/>
          <w:b/>
        </w:rPr>
        <w:t>Psychoeducation</w:t>
      </w:r>
      <w:proofErr w:type="spellEnd"/>
      <w:r w:rsidRPr="002A3A81">
        <w:rPr>
          <w:rFonts w:ascii="Times New Roman" w:hAnsi="Times New Roman" w:cs="Times New Roman"/>
          <w:b/>
        </w:rPr>
        <w:t xml:space="preserve"> (2)</w:t>
      </w:r>
    </w:p>
    <w:p w14:paraId="4D503617" w14:textId="77777777" w:rsidR="00F03DC0" w:rsidRPr="0097355F" w:rsidRDefault="00F03DC0" w:rsidP="0097355F">
      <w:pPr>
        <w:rPr>
          <w:rFonts w:ascii="Times New Roman" w:hAnsi="Times New Roman" w:cs="Times New Roman"/>
        </w:rPr>
      </w:pPr>
    </w:p>
    <w:p w14:paraId="1937EB79" w14:textId="77777777" w:rsidR="00F03DC0" w:rsidRPr="0097355F" w:rsidRDefault="00D023C9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What are we going to do?</w:t>
      </w:r>
    </w:p>
    <w:p w14:paraId="11512FA4" w14:textId="77777777" w:rsidR="00F03DC0" w:rsidRPr="0097355F" w:rsidRDefault="00F03DC0" w:rsidP="0097355F">
      <w:pPr>
        <w:rPr>
          <w:rFonts w:ascii="Times New Roman" w:hAnsi="Times New Roman" w:cs="Times New Roman"/>
        </w:rPr>
      </w:pPr>
    </w:p>
    <w:p w14:paraId="729D6045" w14:textId="77777777" w:rsidR="00D023C9" w:rsidRPr="0097355F" w:rsidRDefault="00D023C9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1. Imaginative Exposure</w:t>
      </w:r>
    </w:p>
    <w:p w14:paraId="47229D7A" w14:textId="42890C7A" w:rsidR="00D023C9" w:rsidRPr="0097355F" w:rsidRDefault="00D023C9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Example:</w:t>
      </w:r>
      <w:r w:rsidR="00F03DC0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“In order to successfully store the terrible things that have happened to you, we</w:t>
      </w:r>
      <w:r w:rsidR="00F03DC0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need to gain access to theses past events. We want to look at all the thoughts,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feelings, bodily sensations you experienced during the incident. We want to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explore them as completely as possible and go through the different incidences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in in slow motion. This time, we will deliberately approach your experiences</w:t>
      </w:r>
    </w:p>
    <w:p w14:paraId="4C6188CB" w14:textId="35FE3702" w:rsidR="00D023C9" w:rsidRPr="0097355F" w:rsidRDefault="00D023C9" w:rsidP="0097355F">
      <w:pPr>
        <w:rPr>
          <w:rFonts w:ascii="Times New Roman" w:hAnsi="Times New Roman" w:cs="Times New Roman"/>
        </w:rPr>
      </w:pPr>
      <w:proofErr w:type="gramStart"/>
      <w:r w:rsidRPr="0097355F">
        <w:rPr>
          <w:rFonts w:ascii="Times New Roman" w:hAnsi="Times New Roman" w:cs="Times New Roman"/>
        </w:rPr>
        <w:t>together</w:t>
      </w:r>
      <w:proofErr w:type="gramEnd"/>
      <w:r w:rsidRPr="0097355F">
        <w:rPr>
          <w:rFonts w:ascii="Times New Roman" w:hAnsi="Times New Roman" w:cs="Times New Roman"/>
        </w:rPr>
        <w:t>.</w:t>
      </w:r>
      <w:r w:rsidR="00F03DC0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If we manage to stay long enough with the event and the feelings and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sensations you had during the incident, those terrible emotional reactions will go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down, loose their gripping impact and fade out...I know it is hard to imagine, but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 xml:space="preserve">I will help you, that this can </w:t>
      </w:r>
      <w:r w:rsidR="00F03DC0" w:rsidRPr="0097355F">
        <w:rPr>
          <w:rFonts w:ascii="Times New Roman" w:hAnsi="Times New Roman" w:cs="Times New Roman"/>
        </w:rPr>
        <w:t>become true for you, like it has</w:t>
      </w:r>
      <w:r w:rsidRPr="0097355F">
        <w:rPr>
          <w:rFonts w:ascii="Times New Roman" w:hAnsi="Times New Roman" w:cs="Times New Roman"/>
        </w:rPr>
        <w:t xml:space="preserve"> for many others.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We have learnt that talking in a guided way about your life experiences,</w:t>
      </w:r>
    </w:p>
    <w:p w14:paraId="51FF2CED" w14:textId="5AEA8A82" w:rsidR="00D023C9" w:rsidRPr="0097355F" w:rsidRDefault="00D023C9" w:rsidP="0097355F">
      <w:pPr>
        <w:rPr>
          <w:rFonts w:ascii="Times New Roman" w:hAnsi="Times New Roman" w:cs="Times New Roman"/>
        </w:rPr>
      </w:pPr>
      <w:proofErr w:type="gramStart"/>
      <w:r w:rsidRPr="0097355F">
        <w:rPr>
          <w:rFonts w:ascii="Times New Roman" w:hAnsi="Times New Roman" w:cs="Times New Roman"/>
        </w:rPr>
        <w:t>especially</w:t>
      </w:r>
      <w:proofErr w:type="gramEnd"/>
      <w:r w:rsidRPr="0097355F">
        <w:rPr>
          <w:rFonts w:ascii="Times New Roman" w:hAnsi="Times New Roman" w:cs="Times New Roman"/>
        </w:rPr>
        <w:t xml:space="preserve"> the most painful or frightening ones</w:t>
      </w:r>
      <w:r w:rsidR="00F03DC0" w:rsidRPr="0097355F">
        <w:rPr>
          <w:rFonts w:ascii="Times New Roman" w:hAnsi="Times New Roman" w:cs="Times New Roman"/>
        </w:rPr>
        <w:t>, can greatly ease the burden on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you. Putting your sad and fearful feelings into words can help the trauma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symptoms to disappear.”</w:t>
      </w:r>
    </w:p>
    <w:p w14:paraId="456B6972" w14:textId="77777777" w:rsidR="00F03DC0" w:rsidRPr="0097355F" w:rsidRDefault="00F03DC0" w:rsidP="0097355F">
      <w:pPr>
        <w:rPr>
          <w:rFonts w:ascii="Times New Roman" w:hAnsi="Times New Roman" w:cs="Times New Roman"/>
        </w:rPr>
      </w:pPr>
    </w:p>
    <w:p w14:paraId="44B92317" w14:textId="77777777" w:rsidR="00D023C9" w:rsidRPr="002A3A81" w:rsidRDefault="00D023C9" w:rsidP="0097355F">
      <w:pPr>
        <w:rPr>
          <w:rFonts w:ascii="Times New Roman" w:hAnsi="Times New Roman" w:cs="Times New Roman"/>
          <w:b/>
        </w:rPr>
      </w:pPr>
      <w:r w:rsidRPr="002A3A81">
        <w:rPr>
          <w:rFonts w:ascii="Times New Roman" w:hAnsi="Times New Roman" w:cs="Times New Roman"/>
          <w:b/>
        </w:rPr>
        <w:t xml:space="preserve">NET </w:t>
      </w:r>
      <w:proofErr w:type="spellStart"/>
      <w:r w:rsidRPr="002A3A81">
        <w:rPr>
          <w:rFonts w:ascii="Times New Roman" w:hAnsi="Times New Roman" w:cs="Times New Roman"/>
          <w:b/>
        </w:rPr>
        <w:t>Psychoeducation</w:t>
      </w:r>
      <w:proofErr w:type="spellEnd"/>
      <w:r w:rsidRPr="002A3A81">
        <w:rPr>
          <w:rFonts w:ascii="Times New Roman" w:hAnsi="Times New Roman" w:cs="Times New Roman"/>
          <w:b/>
        </w:rPr>
        <w:t xml:space="preserve"> (3)</w:t>
      </w:r>
    </w:p>
    <w:p w14:paraId="0D83F9AF" w14:textId="77777777" w:rsidR="00D20CCE" w:rsidRPr="0097355F" w:rsidRDefault="00D20CCE" w:rsidP="0097355F">
      <w:pPr>
        <w:rPr>
          <w:rFonts w:ascii="Times New Roman" w:hAnsi="Times New Roman" w:cs="Times New Roman"/>
        </w:rPr>
      </w:pPr>
    </w:p>
    <w:p w14:paraId="1B0E5743" w14:textId="77777777" w:rsidR="00D023C9" w:rsidRPr="0097355F" w:rsidRDefault="00D023C9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2. The Testimony</w:t>
      </w:r>
    </w:p>
    <w:p w14:paraId="31FEA483" w14:textId="336A0F2F" w:rsidR="00D023C9" w:rsidRPr="0097355F" w:rsidRDefault="00D023C9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Example:</w:t>
      </w:r>
      <w:r w:rsidR="00D20CCE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“Together we will construct a detailed, comprehensive and meaningful narrative</w:t>
      </w:r>
      <w:r w:rsidR="00D20CCE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of your traumatic event(s). We want to fill in all the gaps and holes until the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 xml:space="preserve">testimony is complete and your bad </w:t>
      </w:r>
      <w:proofErr w:type="gramStart"/>
      <w:r w:rsidRPr="0097355F">
        <w:rPr>
          <w:rFonts w:ascii="Times New Roman" w:hAnsi="Times New Roman" w:cs="Times New Roman"/>
        </w:rPr>
        <w:t>feelings about it and the pain dissolves</w:t>
      </w:r>
      <w:proofErr w:type="gramEnd"/>
      <w:r w:rsidRPr="0097355F">
        <w:rPr>
          <w:rFonts w:ascii="Times New Roman" w:hAnsi="Times New Roman" w:cs="Times New Roman"/>
        </w:rPr>
        <w:t xml:space="preserve"> and</w:t>
      </w:r>
      <w:r w:rsidR="002A3A81">
        <w:rPr>
          <w:rFonts w:ascii="Times New Roman" w:hAnsi="Times New Roman" w:cs="Times New Roman"/>
        </w:rPr>
        <w:t xml:space="preserve"> </w:t>
      </w:r>
      <w:r w:rsidR="00D20CCE" w:rsidRPr="0097355F">
        <w:rPr>
          <w:rFonts w:ascii="Times New Roman" w:hAnsi="Times New Roman" w:cs="Times New Roman"/>
        </w:rPr>
        <w:t>fear defuses. Our experience is</w:t>
      </w:r>
      <w:r w:rsidRPr="0097355F">
        <w:rPr>
          <w:rFonts w:ascii="Times New Roman" w:hAnsi="Times New Roman" w:cs="Times New Roman"/>
        </w:rPr>
        <w:t xml:space="preserve"> that the m</w:t>
      </w:r>
      <w:r w:rsidR="00D20CCE" w:rsidRPr="0097355F">
        <w:rPr>
          <w:rFonts w:ascii="Times New Roman" w:hAnsi="Times New Roman" w:cs="Times New Roman"/>
        </w:rPr>
        <w:t>ore complete the narration gets</w:t>
      </w:r>
      <w:r w:rsidRPr="0097355F">
        <w:rPr>
          <w:rFonts w:ascii="Times New Roman" w:hAnsi="Times New Roman" w:cs="Times New Roman"/>
        </w:rPr>
        <w:t xml:space="preserve"> the</w:t>
      </w:r>
      <w:r w:rsidR="002A3A81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more the symptoms will decrease.</w:t>
      </w:r>
      <w:r w:rsidR="00D20CCE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Through the process of giving testimony about what has happened to you, we</w:t>
      </w:r>
      <w:r w:rsidR="00D20CCE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would like to provide the chance for you to do justice through the documentation</w:t>
      </w:r>
      <w:r w:rsidR="00D20CCE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of what you saw and went through. It will help you to reinstate a sense of</w:t>
      </w:r>
      <w:r w:rsidR="00D20CCE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dignity for yourself. I will therefore write down a complete testimony of what you</w:t>
      </w:r>
      <w:r w:rsidR="00D20CCE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have experienced in life.</w:t>
      </w:r>
      <w:r w:rsidR="00D20CCE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Documents like this counteract forgetfulness, ignorance and denial. We think</w:t>
      </w:r>
      <w:r w:rsidR="00D20CCE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that the past should not be forgotten.”</w:t>
      </w:r>
    </w:p>
    <w:p w14:paraId="10FA1547" w14:textId="77777777" w:rsidR="00D20CCE" w:rsidRPr="0097355F" w:rsidRDefault="00D20CCE" w:rsidP="0097355F">
      <w:pPr>
        <w:rPr>
          <w:rFonts w:ascii="Times New Roman" w:hAnsi="Times New Roman" w:cs="Times New Roman"/>
        </w:rPr>
      </w:pPr>
    </w:p>
    <w:p w14:paraId="650EF68B" w14:textId="77777777" w:rsidR="00D023C9" w:rsidRPr="002A3A81" w:rsidRDefault="00D023C9" w:rsidP="0097355F">
      <w:pPr>
        <w:rPr>
          <w:rFonts w:ascii="Times New Roman" w:hAnsi="Times New Roman" w:cs="Times New Roman"/>
          <w:b/>
        </w:rPr>
      </w:pPr>
      <w:r w:rsidRPr="002A3A81">
        <w:rPr>
          <w:rFonts w:ascii="Times New Roman" w:hAnsi="Times New Roman" w:cs="Times New Roman"/>
          <w:b/>
        </w:rPr>
        <w:t xml:space="preserve">NET </w:t>
      </w:r>
      <w:proofErr w:type="spellStart"/>
      <w:r w:rsidRPr="002A3A81">
        <w:rPr>
          <w:rFonts w:ascii="Times New Roman" w:hAnsi="Times New Roman" w:cs="Times New Roman"/>
          <w:b/>
        </w:rPr>
        <w:t>Psychoeducation</w:t>
      </w:r>
      <w:proofErr w:type="spellEnd"/>
      <w:r w:rsidRPr="002A3A81">
        <w:rPr>
          <w:rFonts w:ascii="Times New Roman" w:hAnsi="Times New Roman" w:cs="Times New Roman"/>
          <w:b/>
        </w:rPr>
        <w:t xml:space="preserve"> (4)</w:t>
      </w:r>
    </w:p>
    <w:p w14:paraId="0A1523B7" w14:textId="77777777" w:rsidR="00D20CCE" w:rsidRPr="0097355F" w:rsidRDefault="00D20CCE" w:rsidP="0097355F">
      <w:pPr>
        <w:rPr>
          <w:rFonts w:ascii="Times New Roman" w:hAnsi="Times New Roman" w:cs="Times New Roman"/>
        </w:rPr>
      </w:pPr>
    </w:p>
    <w:p w14:paraId="6807E890" w14:textId="77777777" w:rsidR="00D023C9" w:rsidRPr="0097355F" w:rsidRDefault="00D023C9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The Process</w:t>
      </w:r>
    </w:p>
    <w:p w14:paraId="06D551EC" w14:textId="77777777" w:rsidR="002A3A81" w:rsidRDefault="002A3A81" w:rsidP="0097355F">
      <w:pPr>
        <w:rPr>
          <w:rFonts w:ascii="Times New Roman" w:hAnsi="Times New Roman" w:cs="Times New Roman"/>
        </w:rPr>
      </w:pPr>
    </w:p>
    <w:p w14:paraId="321D688B" w14:textId="501CF460" w:rsidR="00D023C9" w:rsidRPr="0097355F" w:rsidRDefault="00D023C9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Example:</w:t>
      </w:r>
      <w:r w:rsidR="00D20CCE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 xml:space="preserve">“Talking about the past takes time. We will have to meet about </w:t>
      </w:r>
      <w:r w:rsidRPr="0097355F">
        <w:rPr>
          <w:rFonts w:ascii="Times New Roman" w:hAnsi="Times New Roman" w:cs="Times New Roman"/>
          <w:highlight w:val="lightGray"/>
        </w:rPr>
        <w:t>6</w:t>
      </w:r>
      <w:r w:rsidR="0097355F" w:rsidRPr="0097355F">
        <w:rPr>
          <w:rFonts w:ascii="Times New Roman" w:hAnsi="Times New Roman" w:cs="Times New Roman"/>
          <w:highlight w:val="lightGray"/>
        </w:rPr>
        <w:t>-8</w:t>
      </w:r>
      <w:r w:rsidRPr="0097355F">
        <w:rPr>
          <w:rFonts w:ascii="Times New Roman" w:hAnsi="Times New Roman" w:cs="Times New Roman"/>
          <w:highlight w:val="lightGray"/>
        </w:rPr>
        <w:t xml:space="preserve"> times</w:t>
      </w:r>
      <w:r w:rsidRPr="0097355F">
        <w:rPr>
          <w:rFonts w:ascii="Times New Roman" w:hAnsi="Times New Roman" w:cs="Times New Roman"/>
        </w:rPr>
        <w:t>. Each</w:t>
      </w:r>
      <w:r w:rsidR="00D20CCE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 xml:space="preserve">time we will take about </w:t>
      </w:r>
      <w:r w:rsidR="0097355F" w:rsidRPr="0097355F">
        <w:rPr>
          <w:rFonts w:ascii="Times New Roman" w:hAnsi="Times New Roman" w:cs="Times New Roman"/>
          <w:highlight w:val="lightGray"/>
        </w:rPr>
        <w:t>60-120</w:t>
      </w:r>
      <w:r w:rsidRPr="0097355F">
        <w:rPr>
          <w:rFonts w:ascii="Times New Roman" w:hAnsi="Times New Roman" w:cs="Times New Roman"/>
        </w:rPr>
        <w:t xml:space="preserve"> minutes to talk to each other. This can be done in</w:t>
      </w:r>
    </w:p>
    <w:p w14:paraId="2D407609" w14:textId="21CD41C5" w:rsidR="00D20CCE" w:rsidRPr="0097355F" w:rsidRDefault="00D023C9" w:rsidP="0097355F">
      <w:pPr>
        <w:rPr>
          <w:rFonts w:ascii="Times New Roman" w:hAnsi="Times New Roman" w:cs="Times New Roman"/>
        </w:rPr>
      </w:pPr>
      <w:proofErr w:type="gramStart"/>
      <w:r w:rsidRPr="0097355F">
        <w:rPr>
          <w:rFonts w:ascii="Times New Roman" w:hAnsi="Times New Roman" w:cs="Times New Roman"/>
        </w:rPr>
        <w:t>the</w:t>
      </w:r>
      <w:proofErr w:type="gramEnd"/>
      <w:r w:rsidRPr="0097355F">
        <w:rPr>
          <w:rFonts w:ascii="Times New Roman" w:hAnsi="Times New Roman" w:cs="Times New Roman"/>
        </w:rPr>
        <w:t xml:space="preserve"> course of </w:t>
      </w:r>
      <w:r w:rsidR="0097355F" w:rsidRPr="0097355F">
        <w:rPr>
          <w:rFonts w:ascii="Times New Roman" w:hAnsi="Times New Roman" w:cs="Times New Roman"/>
          <w:highlight w:val="lightGray"/>
        </w:rPr>
        <w:t>6-8</w:t>
      </w:r>
      <w:r w:rsidRPr="0097355F">
        <w:rPr>
          <w:rFonts w:ascii="Times New Roman" w:hAnsi="Times New Roman" w:cs="Times New Roman"/>
        </w:rPr>
        <w:t xml:space="preserve"> weeks.”</w:t>
      </w:r>
      <w:r w:rsidR="00D20CCE" w:rsidRPr="0097355F">
        <w:rPr>
          <w:rFonts w:ascii="Times New Roman" w:hAnsi="Times New Roman" w:cs="Times New Roman"/>
        </w:rPr>
        <w:t xml:space="preserve"> </w:t>
      </w:r>
    </w:p>
    <w:p w14:paraId="1CFD136F" w14:textId="1D5B3510" w:rsidR="00D20CCE" w:rsidRPr="0097355F" w:rsidRDefault="004E4810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ab/>
      </w:r>
    </w:p>
    <w:p w14:paraId="33DF4CD6" w14:textId="77777777" w:rsidR="00D023C9" w:rsidRPr="0097355F" w:rsidRDefault="00D023C9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Pre- and Post tests</w:t>
      </w:r>
    </w:p>
    <w:p w14:paraId="18937A79" w14:textId="77777777" w:rsidR="00D20CCE" w:rsidRPr="0097355F" w:rsidRDefault="00D20CCE" w:rsidP="0097355F">
      <w:pPr>
        <w:rPr>
          <w:rFonts w:ascii="Times New Roman" w:hAnsi="Times New Roman" w:cs="Times New Roman"/>
        </w:rPr>
      </w:pPr>
    </w:p>
    <w:p w14:paraId="6CCE276E" w14:textId="77777777" w:rsidR="00D023C9" w:rsidRPr="0097355F" w:rsidRDefault="00D023C9" w:rsidP="0097355F">
      <w:pPr>
        <w:rPr>
          <w:rFonts w:ascii="Times New Roman" w:hAnsi="Times New Roman" w:cs="Times New Roman"/>
        </w:rPr>
      </w:pPr>
      <w:r w:rsidRPr="0097355F">
        <w:rPr>
          <w:rFonts w:ascii="Times New Roman" w:hAnsi="Times New Roman" w:cs="Times New Roman"/>
        </w:rPr>
        <w:t>Example:</w:t>
      </w:r>
      <w:r w:rsidR="00D20CCE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>“Just like we had a diagnostic session in the beginning, making sure that the</w:t>
      </w:r>
    </w:p>
    <w:p w14:paraId="506CFD19" w14:textId="243D2846" w:rsidR="003813EB" w:rsidRPr="0097355F" w:rsidRDefault="00D023C9" w:rsidP="0097355F">
      <w:pPr>
        <w:rPr>
          <w:rFonts w:ascii="Times New Roman" w:hAnsi="Times New Roman" w:cs="Times New Roman"/>
        </w:rPr>
      </w:pPr>
      <w:proofErr w:type="gramStart"/>
      <w:r w:rsidRPr="0097355F">
        <w:rPr>
          <w:rFonts w:ascii="Times New Roman" w:hAnsi="Times New Roman" w:cs="Times New Roman"/>
        </w:rPr>
        <w:t>symptoms</w:t>
      </w:r>
      <w:proofErr w:type="gramEnd"/>
      <w:r w:rsidRPr="0097355F">
        <w:rPr>
          <w:rFonts w:ascii="Times New Roman" w:hAnsi="Times New Roman" w:cs="Times New Roman"/>
        </w:rPr>
        <w:t xml:space="preserve"> you suffer relate</w:t>
      </w:r>
      <w:r w:rsidR="00D20CCE" w:rsidRPr="0097355F">
        <w:rPr>
          <w:rFonts w:ascii="Times New Roman" w:hAnsi="Times New Roman" w:cs="Times New Roman"/>
        </w:rPr>
        <w:t>d</w:t>
      </w:r>
      <w:r w:rsidRPr="0097355F">
        <w:rPr>
          <w:rFonts w:ascii="Times New Roman" w:hAnsi="Times New Roman" w:cs="Times New Roman"/>
        </w:rPr>
        <w:t xml:space="preserve"> to a traumatic experience in your life, we want to</w:t>
      </w:r>
      <w:r w:rsidR="0097355F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 xml:space="preserve">know how you are doing </w:t>
      </w:r>
      <w:r w:rsidR="0097355F" w:rsidRPr="0097355F">
        <w:rPr>
          <w:rFonts w:ascii="Times New Roman" w:hAnsi="Times New Roman" w:cs="Times New Roman"/>
        </w:rPr>
        <w:t>after treatment</w:t>
      </w:r>
      <w:r w:rsidRPr="0097355F">
        <w:rPr>
          <w:rFonts w:ascii="Times New Roman" w:hAnsi="Times New Roman" w:cs="Times New Roman"/>
        </w:rPr>
        <w:t>. There will</w:t>
      </w:r>
      <w:r w:rsidR="0097355F" w:rsidRPr="0097355F">
        <w:rPr>
          <w:rFonts w:ascii="Times New Roman" w:hAnsi="Times New Roman" w:cs="Times New Roman"/>
        </w:rPr>
        <w:t xml:space="preserve"> </w:t>
      </w:r>
      <w:r w:rsidRPr="0097355F">
        <w:rPr>
          <w:rFonts w:ascii="Times New Roman" w:hAnsi="Times New Roman" w:cs="Times New Roman"/>
        </w:rPr>
        <w:t xml:space="preserve">therefore be an interview after </w:t>
      </w:r>
      <w:r w:rsidR="0097355F" w:rsidRPr="0097355F">
        <w:rPr>
          <w:rFonts w:ascii="Times New Roman" w:hAnsi="Times New Roman" w:cs="Times New Roman"/>
        </w:rPr>
        <w:t>treatment and 3-6</w:t>
      </w:r>
      <w:r w:rsidRPr="0097355F">
        <w:rPr>
          <w:rFonts w:ascii="Times New Roman" w:hAnsi="Times New Roman" w:cs="Times New Roman"/>
          <w:highlight w:val="lightGray"/>
        </w:rPr>
        <w:t xml:space="preserve"> months</w:t>
      </w:r>
      <w:r w:rsidR="0097355F" w:rsidRPr="0097355F">
        <w:rPr>
          <w:rFonts w:ascii="Times New Roman" w:hAnsi="Times New Roman" w:cs="Times New Roman"/>
        </w:rPr>
        <w:t xml:space="preserve"> after treatment</w:t>
      </w:r>
      <w:r w:rsidRPr="0097355F">
        <w:rPr>
          <w:rFonts w:ascii="Times New Roman" w:hAnsi="Times New Roman" w:cs="Times New Roman"/>
        </w:rPr>
        <w:t>.”</w:t>
      </w:r>
    </w:p>
    <w:sectPr w:rsidR="003813EB" w:rsidRPr="0097355F" w:rsidSect="0097355F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4FD2A" w14:textId="77777777" w:rsidR="0097355F" w:rsidRDefault="0097355F" w:rsidP="00D023C9">
      <w:r>
        <w:separator/>
      </w:r>
    </w:p>
  </w:endnote>
  <w:endnote w:type="continuationSeparator" w:id="0">
    <w:p w14:paraId="329B2145" w14:textId="77777777" w:rsidR="0097355F" w:rsidRDefault="0097355F" w:rsidP="00D0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13053" w14:textId="77777777" w:rsidR="0097355F" w:rsidRDefault="0097355F" w:rsidP="00D023C9">
      <w:r>
        <w:separator/>
      </w:r>
    </w:p>
  </w:footnote>
  <w:footnote w:type="continuationSeparator" w:id="0">
    <w:p w14:paraId="4A7DBEF7" w14:textId="77777777" w:rsidR="0097355F" w:rsidRDefault="0097355F" w:rsidP="00D023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D08E0" w14:textId="33B726B9" w:rsidR="0097355F" w:rsidRDefault="0097355F" w:rsidP="00D023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C98"/>
    <w:multiLevelType w:val="hybridMultilevel"/>
    <w:tmpl w:val="9350058A"/>
    <w:lvl w:ilvl="0" w:tplc="EE52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E1C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DAE0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A8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65E1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276C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DAE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49A9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2F89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D44754D"/>
    <w:multiLevelType w:val="hybridMultilevel"/>
    <w:tmpl w:val="9D9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D6526"/>
    <w:multiLevelType w:val="hybridMultilevel"/>
    <w:tmpl w:val="742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D4CCE"/>
    <w:multiLevelType w:val="hybridMultilevel"/>
    <w:tmpl w:val="A552C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2707B"/>
    <w:multiLevelType w:val="hybridMultilevel"/>
    <w:tmpl w:val="D0D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458AB"/>
    <w:multiLevelType w:val="hybridMultilevel"/>
    <w:tmpl w:val="8406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50FED"/>
    <w:multiLevelType w:val="hybridMultilevel"/>
    <w:tmpl w:val="65364160"/>
    <w:lvl w:ilvl="0" w:tplc="6192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A0C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3E3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3884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A01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52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1E8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A24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E26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2C5584A"/>
    <w:multiLevelType w:val="hybridMultilevel"/>
    <w:tmpl w:val="BCD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828F0"/>
    <w:multiLevelType w:val="hybridMultilevel"/>
    <w:tmpl w:val="56BAB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C9"/>
    <w:rsid w:val="00041CAD"/>
    <w:rsid w:val="000B4494"/>
    <w:rsid w:val="001612C4"/>
    <w:rsid w:val="002A3A81"/>
    <w:rsid w:val="003813EB"/>
    <w:rsid w:val="004E4810"/>
    <w:rsid w:val="005124A7"/>
    <w:rsid w:val="00780623"/>
    <w:rsid w:val="007E6D7A"/>
    <w:rsid w:val="0097355F"/>
    <w:rsid w:val="00B74D21"/>
    <w:rsid w:val="00D023C9"/>
    <w:rsid w:val="00D20CCE"/>
    <w:rsid w:val="00F03DC0"/>
    <w:rsid w:val="00F1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B1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C9"/>
  </w:style>
  <w:style w:type="paragraph" w:styleId="Footer">
    <w:name w:val="footer"/>
    <w:basedOn w:val="Normal"/>
    <w:link w:val="FooterChar"/>
    <w:uiPriority w:val="99"/>
    <w:unhideWhenUsed/>
    <w:rsid w:val="00D02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C9"/>
  </w:style>
  <w:style w:type="paragraph" w:styleId="ListParagraph">
    <w:name w:val="List Paragraph"/>
    <w:basedOn w:val="Normal"/>
    <w:uiPriority w:val="34"/>
    <w:qFormat/>
    <w:rsid w:val="00D0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C9"/>
  </w:style>
  <w:style w:type="paragraph" w:styleId="Footer">
    <w:name w:val="footer"/>
    <w:basedOn w:val="Normal"/>
    <w:link w:val="FooterChar"/>
    <w:uiPriority w:val="99"/>
    <w:unhideWhenUsed/>
    <w:rsid w:val="00D02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C9"/>
  </w:style>
  <w:style w:type="paragraph" w:styleId="ListParagraph">
    <w:name w:val="List Paragraph"/>
    <w:basedOn w:val="Normal"/>
    <w:uiPriority w:val="34"/>
    <w:qFormat/>
    <w:rsid w:val="00D0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6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4694</Characters>
  <Application>Microsoft Macintosh Word</Application>
  <DocSecurity>0</DocSecurity>
  <Lines>39</Lines>
  <Paragraphs>11</Paragraphs>
  <ScaleCrop>false</ScaleCrop>
  <Company>University of Minnesota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Wieling</dc:creator>
  <cp:keywords/>
  <dc:description/>
  <cp:lastModifiedBy>Liz Wieling</cp:lastModifiedBy>
  <cp:revision>2</cp:revision>
  <dcterms:created xsi:type="dcterms:W3CDTF">2014-03-27T14:43:00Z</dcterms:created>
  <dcterms:modified xsi:type="dcterms:W3CDTF">2014-03-27T14:43:00Z</dcterms:modified>
</cp:coreProperties>
</file>